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4443CE" w:rsidRPr="008250C4" w:rsidP="008250C4" w14:paraId="41423237" w14:textId="23CDE87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50C4">
        <w:rPr>
          <w:rFonts w:ascii="Times New Roman" w:hAnsi="Times New Roman" w:cs="Times New Roman"/>
          <w:b/>
          <w:bCs/>
          <w:sz w:val="24"/>
          <w:szCs w:val="24"/>
          <w:lang w:val="en-US"/>
        </w:rPr>
        <w:t>Second progress report</w:t>
      </w:r>
    </w:p>
    <w:p w:rsidR="00F16B75" w:rsidRPr="008250C4" w:rsidP="008250C4" w14:paraId="2D5AF983" w14:textId="645AF0D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50C4">
        <w:rPr>
          <w:rFonts w:ascii="Times New Roman" w:hAnsi="Times New Roman" w:cs="Times New Roman"/>
          <w:sz w:val="24"/>
          <w:szCs w:val="24"/>
          <w:lang w:val="en-US"/>
        </w:rPr>
        <w:t xml:space="preserve">I have made tremendous progress in my final project. </w:t>
      </w:r>
      <w:r w:rsidRPr="008250C4" w:rsidR="00503E3B">
        <w:rPr>
          <w:rFonts w:ascii="Times New Roman" w:hAnsi="Times New Roman" w:cs="Times New Roman"/>
          <w:sz w:val="24"/>
          <w:szCs w:val="24"/>
          <w:lang w:val="en-US"/>
        </w:rPr>
        <w:t xml:space="preserve">I am working to ensure that my project is still relevant to the intended audience and purpose. I am making some changes so that the project perfectly meets the needs of the audience and fulfills its purpose. From where I sit, the subject remains relevant. I am also working on my project so that it looks professional and effective. </w:t>
      </w:r>
      <w:r w:rsidRPr="008250C4" w:rsidR="00741393">
        <w:rPr>
          <w:rFonts w:ascii="Times New Roman" w:hAnsi="Times New Roman" w:cs="Times New Roman"/>
          <w:sz w:val="24"/>
          <w:szCs w:val="24"/>
          <w:lang w:val="en-US"/>
        </w:rPr>
        <w:t xml:space="preserve">I am ensuring that the document is free from errors and is professionally written. </w:t>
      </w:r>
      <w:r w:rsidRPr="008250C4" w:rsidR="00503E3B">
        <w:rPr>
          <w:rFonts w:ascii="Times New Roman" w:hAnsi="Times New Roman" w:cs="Times New Roman"/>
          <w:sz w:val="24"/>
          <w:szCs w:val="24"/>
          <w:lang w:val="en-US"/>
        </w:rPr>
        <w:t xml:space="preserve">I am ensuring that the audience can easily navigate through the document and that readers can quickly locate crucial information. For example, the subject will be written in bold and </w:t>
      </w:r>
      <w:r w:rsidRPr="008250C4" w:rsidR="008B65E3">
        <w:rPr>
          <w:rFonts w:ascii="Times New Roman" w:hAnsi="Times New Roman" w:cs="Times New Roman"/>
          <w:sz w:val="24"/>
          <w:szCs w:val="24"/>
          <w:lang w:val="en-US"/>
        </w:rPr>
        <w:t xml:space="preserve">in caps so that the reader can locate it at a glance. All the reader's expectations have been taken care of. The document contains the relevant information from the subject and looks the way the audience would want it to be. I am gathering logical information based on factual figures and statistics. The information is reliable and genuine. It is not based on myths or assumptions; rather, it is empirical and evidence-based. </w:t>
      </w:r>
      <w:r w:rsidRPr="008250C4" w:rsidR="00B8028A">
        <w:rPr>
          <w:rFonts w:ascii="Times New Roman" w:hAnsi="Times New Roman" w:cs="Times New Roman"/>
          <w:sz w:val="24"/>
          <w:szCs w:val="24"/>
          <w:lang w:val="en-US"/>
        </w:rPr>
        <w:t xml:space="preserve">I am also making sure that my paragraphs are well developed, and there are no vague statements. I am also incorporating visuals like graphs and charts that can make data interpretation easier. </w:t>
      </w:r>
      <w:r w:rsidRPr="008250C4" w:rsidR="00741393">
        <w:rPr>
          <w:rFonts w:ascii="Times New Roman" w:hAnsi="Times New Roman" w:cs="Times New Roman"/>
          <w:sz w:val="24"/>
          <w:szCs w:val="24"/>
          <w:lang w:val="en-US"/>
        </w:rPr>
        <w:t xml:space="preserve">To know the strengths and weaknesses of my draft, I have had three of my friends go through the document. Each of them has evaluated the draft and given their suggestions on improving the document. I have welcomed their suggestions and opinions and used their criticism to build a better draft. 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CE"/>
    <w:rsid w:val="004443CE"/>
    <w:rsid w:val="00503E3B"/>
    <w:rsid w:val="00741393"/>
    <w:rsid w:val="008250C4"/>
    <w:rsid w:val="008B65E3"/>
    <w:rsid w:val="00B8028A"/>
    <w:rsid w:val="00F16B75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56A4A1"/>
  <w15:chartTrackingRefBased/>
  <w15:docId w15:val="{B8B7C3D4-EFA3-4AE7-BFE6-4D326797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2021-10-08T18:46:00Z</dcterms:created>
  <dcterms:modified xsi:type="dcterms:W3CDTF">2021-10-08T19:53:00Z</dcterms:modified>
</cp:coreProperties>
</file>